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003c6548c4b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SPAREBANK1STIFTELSEN HALDEN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47efd2025cf84ac3"/>
      <w:footerReference xmlns:r="http://schemas.openxmlformats.org/officeDocument/2006/relationships" w:type="default" r:id="Rbd3a39d2d8c9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fd2025cf84ac3" /><Relationship Type="http://schemas.openxmlformats.org/officeDocument/2006/relationships/footer" Target="/word/footer1.xml" Id="Rbd3a39d2d8c94739" /></Relationships>
</file>