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6f3e97902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SPAREBANK1STIFTELSEN HALDEN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SPAREBANK1STIFTELSEN HALDEN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e967f6f8d4d96"/>
      <w:footerReference xmlns:r="http://schemas.openxmlformats.org/officeDocument/2006/relationships" w:type="default" r:id="Raefcfb71379d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e967f6f8d4d96" /><Relationship Type="http://schemas.openxmlformats.org/officeDocument/2006/relationships/footer" Target="/word/footer1.xml" Id="Raefcfb71379d4385" /></Relationships>
</file>