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e325e0e774d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RK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RK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782b3af706455b"/>
      <w:footerReference xmlns:r="http://schemas.openxmlformats.org/officeDocument/2006/relationships" w:type="default" r:id="R6a339a8b871e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82b3af706455b" /><Relationship Type="http://schemas.openxmlformats.org/officeDocument/2006/relationships/footer" Target="/word/footer1.xml" Id="R6a339a8b871e47c2" /></Relationships>
</file>