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9361fc43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de4fa7827cf8404f"/>
      <w:footerReference xmlns:r="http://schemas.openxmlformats.org/officeDocument/2006/relationships" w:type="default" r:id="R635c7ed5d99f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fa7827cf8404f" /><Relationship Type="http://schemas.openxmlformats.org/officeDocument/2006/relationships/footer" Target="/word/footer1.xml" Id="R635c7ed5d99f4877" /></Relationships>
</file>