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099ebb53043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d2fa44d1634c57"/>
      <w:footerReference xmlns:r="http://schemas.openxmlformats.org/officeDocument/2006/relationships" w:type="default" r:id="R7b4176babc11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REGNSKAP AS   ·   Org.nr 997 420 063   ·   Storgata 16   ·   2000 LILLESTRØM   ·   ruth-marie@hrevisjon.no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2fa44d1634c57" /><Relationship Type="http://schemas.openxmlformats.org/officeDocument/2006/relationships/footer" Target="/word/footer1.xml" Id="R7b4176babc11465e" /></Relationships>
</file>