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d1750d1cc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376d89f3dd3146a3"/>
      <w:footerReference xmlns:r="http://schemas.openxmlformats.org/officeDocument/2006/relationships" w:type="default" r:id="R2f3c88d4a0cd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d89f3dd3146a3" /><Relationship Type="http://schemas.openxmlformats.org/officeDocument/2006/relationships/footer" Target="/word/footer1.xml" Id="R2f3c88d4a0cd4447" /></Relationships>
</file>