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bf7b6bbca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HÅLOGALAND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HÅLOGALAND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d8e787f414d51"/>
      <w:footerReference xmlns:r="http://schemas.openxmlformats.org/officeDocument/2006/relationships" w:type="default" r:id="R4e29ef80e28b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d8e787f414d51" /><Relationship Type="http://schemas.openxmlformats.org/officeDocument/2006/relationships/footer" Target="/word/footer1.xml" Id="R4e29ef80e28b4178" /></Relationships>
</file>