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e69c6854d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GIMLE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GIMLE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a446cadbc74a1b"/>
      <w:footerReference xmlns:r="http://schemas.openxmlformats.org/officeDocument/2006/relationships" w:type="default" r:id="Rba9c9dfb5f9c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GIMLE INVEST AS   ·   Org.nr 997 378 962   ·   Dragehodesvingen 14   ·   1360 FORNEBU   ·   ohorpestad@gmail.com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GIMLE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446cadbc74a1b" /><Relationship Type="http://schemas.openxmlformats.org/officeDocument/2006/relationships/footer" Target="/word/footer1.xml" Id="Rba9c9dfb5f9c4e3e" /></Relationships>
</file>