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a5222b39b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SAVE INNVEST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SAVE INNVEST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631115ecc14c43"/>
      <w:footerReference xmlns:r="http://schemas.openxmlformats.org/officeDocument/2006/relationships" w:type="default" r:id="R880691feaa7b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SAVE INNVEST 1 AS   ·   Org.nr 997 362 071   ·   Gamlestølen 3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SAVE INNVEST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31115ecc14c43" /><Relationship Type="http://schemas.openxmlformats.org/officeDocument/2006/relationships/footer" Target="/word/footer1.xml" Id="R880691feaa7b4388" /></Relationships>
</file>