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0fc3abe1c645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GALIBIER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GALIBIER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5e05e5c6dd4e82"/>
      <w:footerReference xmlns:r="http://schemas.openxmlformats.org/officeDocument/2006/relationships" w:type="default" r:id="R9fe755de5d9343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GALIBIER AS   ·   Org.nr 997 304 543   ·   Karisvingen 8D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GALIBIER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5e05e5c6dd4e82" /><Relationship Type="http://schemas.openxmlformats.org/officeDocument/2006/relationships/footer" Target="/word/footer1.xml" Id="R9fe755de5d93437d" /></Relationships>
</file>