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f480b6e9e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PEOPLES OSLO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18df06f12bc4429b"/>
      <w:footerReference xmlns:r="http://schemas.openxmlformats.org/officeDocument/2006/relationships" w:type="default" r:id="R469cb96ac908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f06f12bc4429b" /><Relationship Type="http://schemas.openxmlformats.org/officeDocument/2006/relationships/footer" Target="/word/footer1.xml" Id="R469cb96ac9084fb5" /></Relationships>
</file>