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6f080a922746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PEOPLES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PEOPLES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7c0ef75b824370"/>
      <w:footerReference xmlns:r="http://schemas.openxmlformats.org/officeDocument/2006/relationships" w:type="default" r:id="Rd977da1e02b94a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PEOPLES OSLO AS   ·   Org.nr 997 284 607   ·   Arbeidersamfunnets plass 1   ·   0181 OSLO   ·   peoplesloft@gmail.com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PEOPLES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7c0ef75b824370" /><Relationship Type="http://schemas.openxmlformats.org/officeDocument/2006/relationships/footer" Target="/word/footer1.xml" Id="Rd977da1e02b94aa0" /></Relationships>
</file>