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c8e3cec5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930156e19ca048cb"/>
      <w:footerReference xmlns:r="http://schemas.openxmlformats.org/officeDocument/2006/relationships" w:type="default" r:id="Rcc89e6ce9b6c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156e19ca048cb" /><Relationship Type="http://schemas.openxmlformats.org/officeDocument/2006/relationships/footer" Target="/word/footer1.xml" Id="Rcc89e6ce9b6c4181" /></Relationships>
</file>