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97ac9b5c1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3ba2c9eda17045aa"/>
      <w:footerReference xmlns:r="http://schemas.openxmlformats.org/officeDocument/2006/relationships" w:type="default" r:id="R6b8eb4a371c6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2c9eda17045aa" /><Relationship Type="http://schemas.openxmlformats.org/officeDocument/2006/relationships/footer" Target="/word/footer1.xml" Id="R6b8eb4a371c64bad" /></Relationships>
</file>