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9c2243d5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aadca8ea4c54405a"/>
      <w:footerReference xmlns:r="http://schemas.openxmlformats.org/officeDocument/2006/relationships" w:type="default" r:id="R7422fd9b1952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ca8ea4c54405a" /><Relationship Type="http://schemas.openxmlformats.org/officeDocument/2006/relationships/footer" Target="/word/footer1.xml" Id="R7422fd9b1952481a" /></Relationships>
</file>