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42e12194b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1eafbf64ab564287"/>
      <w:footerReference xmlns:r="http://schemas.openxmlformats.org/officeDocument/2006/relationships" w:type="default" r:id="Re9cbb3451e1a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fbf64ab564287" /><Relationship Type="http://schemas.openxmlformats.org/officeDocument/2006/relationships/footer" Target="/word/footer1.xml" Id="Re9cbb3451e1a4f86" /></Relationships>
</file>