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dd9025fda45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LOKOMOTIVPERSONALETS FORENING OSLO, org.nr 997 107 543,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72725b0007fb4748"/>
      <w:footerReference xmlns:r="http://schemas.openxmlformats.org/officeDocument/2006/relationships" w:type="default" r:id="R370e98da9cd1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25b0007fb4748" /><Relationship Type="http://schemas.openxmlformats.org/officeDocument/2006/relationships/footer" Target="/word/footer1.xml" Id="R370e98da9cd14571" /></Relationships>
</file>