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d468ba11f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VETERINÆR ØYVIND VADA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5c205de8848143ea"/>
      <w:footerReference xmlns:r="http://schemas.openxmlformats.org/officeDocument/2006/relationships" w:type="default" r:id="R13016d7ab1e5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05de8848143ea" /><Relationship Type="http://schemas.openxmlformats.org/officeDocument/2006/relationships/footer" Target="/word/footer1.xml" Id="R13016d7ab1e54c8f" /></Relationships>
</file>