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7ae0c3043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VETERINÆR ØYVIND VADA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c002ac66ef104145"/>
      <w:footerReference xmlns:r="http://schemas.openxmlformats.org/officeDocument/2006/relationships" w:type="default" r:id="Rdbfb06918b2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2ac66ef104145" /><Relationship Type="http://schemas.openxmlformats.org/officeDocument/2006/relationships/footer" Target="/word/footer1.xml" Id="Rdbfb06918b2d4f96" /></Relationships>
</file>