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aad6fd879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ab8e26e1c2a948ec"/>
      <w:footerReference xmlns:r="http://schemas.openxmlformats.org/officeDocument/2006/relationships" w:type="default" r:id="Rbe3d1eb74346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e26e1c2a948ec" /><Relationship Type="http://schemas.openxmlformats.org/officeDocument/2006/relationships/footer" Target="/word/footer1.xml" Id="Rbe3d1eb7434649fd" /></Relationships>
</file>