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d5b1c1899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7b305e7b6aba4db2"/>
      <w:footerReference xmlns:r="http://schemas.openxmlformats.org/officeDocument/2006/relationships" w:type="default" r:id="Rd0a10c927f7c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05e7b6aba4db2" /><Relationship Type="http://schemas.openxmlformats.org/officeDocument/2006/relationships/footer" Target="/word/footer1.xml" Id="Rd0a10c927f7c4d00" /></Relationships>
</file>