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06c98a6a4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579a2516747d5"/>
      <w:footerReference xmlns:r="http://schemas.openxmlformats.org/officeDocument/2006/relationships" w:type="default" r:id="Rc10f65bafc7f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TCP INVEST AS   ·   Org.nr 996 953 734   ·   Olderkjerret 117   ·   5108 HORDVIK   ·   idar@kyrkjeboe.no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579a2516747d5" /><Relationship Type="http://schemas.openxmlformats.org/officeDocument/2006/relationships/footer" Target="/word/footer1.xml" Id="Rc10f65bafc7f4807" /></Relationships>
</file>