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27a59c4b0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f8e1b5cabf5e4847"/>
      <w:footerReference xmlns:r="http://schemas.openxmlformats.org/officeDocument/2006/relationships" w:type="default" r:id="R7fea514dd270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1b5cabf5e4847" /><Relationship Type="http://schemas.openxmlformats.org/officeDocument/2006/relationships/footer" Target="/word/footer1.xml" Id="R7fea514dd2704dab" /></Relationships>
</file>