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6c9bc8b0b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4e741ec065444bc4"/>
      <w:footerReference xmlns:r="http://schemas.openxmlformats.org/officeDocument/2006/relationships" w:type="default" r:id="Rbfd317b5c46d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41ec065444bc4" /><Relationship Type="http://schemas.openxmlformats.org/officeDocument/2006/relationships/footer" Target="/word/footer1.xml" Id="Rbfd317b5c46d4140" /></Relationships>
</file>