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97cd9e7e5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c6a3be8f19b742e8"/>
      <w:footerReference xmlns:r="http://schemas.openxmlformats.org/officeDocument/2006/relationships" w:type="default" r:id="R859aeae88c71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3be8f19b742e8" /><Relationship Type="http://schemas.openxmlformats.org/officeDocument/2006/relationships/footer" Target="/word/footer1.xml" Id="R859aeae88c714c7e" /></Relationships>
</file>