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4a5f9b05254b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TUM INVEST AS</w:t>
      </w:r>
    </w:p>
    <w:sectPr>
      <w:headerReference xmlns:r="http://schemas.openxmlformats.org/officeDocument/2006/relationships" w:type="default" r:id="R092c2003d8504b63"/>
      <w:footerReference xmlns:r="http://schemas.openxmlformats.org/officeDocument/2006/relationships" w:type="default" r:id="R051295b85358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TUM INVEST AS   ·   Org.nr 996 936 414   ·   c/o Axera Business Management AS, Tordenskiolds gate 10   ·   0160 OSLO   ·   Tlf. 97 71 56 36   ·   tum.ulltveit.moe@gmail.com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2c2003d8504b63" /><Relationship Type="http://schemas.openxmlformats.org/officeDocument/2006/relationships/footer" Target="/word/footer1.xml" Id="R051295b853584cfd" /></Relationships>
</file>