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0fb6292d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NARVIK, org.nr 996 935 973,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827c7c4337054781"/>
      <w:footerReference xmlns:r="http://schemas.openxmlformats.org/officeDocument/2006/relationships" w:type="default" r:id="R3e67d5cc8c61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c7c4337054781" /><Relationship Type="http://schemas.openxmlformats.org/officeDocument/2006/relationships/footer" Target="/word/footer1.xml" Id="R3e67d5cc8c614ea7" /></Relationships>
</file>