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38597ed1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fccbc87b86964729"/>
      <w:footerReference xmlns:r="http://schemas.openxmlformats.org/officeDocument/2006/relationships" w:type="default" r:id="R52a6cd27cb0e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bc87b86964729" /><Relationship Type="http://schemas.openxmlformats.org/officeDocument/2006/relationships/footer" Target="/word/footer1.xml" Id="R52a6cd27cb0e476c" /></Relationships>
</file>