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13b5edd9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f484dca70eca4b5e"/>
      <w:footerReference xmlns:r="http://schemas.openxmlformats.org/officeDocument/2006/relationships" w:type="default" r:id="R1ae24d91efc0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4dca70eca4b5e" /><Relationship Type="http://schemas.openxmlformats.org/officeDocument/2006/relationships/footer" Target="/word/footer1.xml" Id="R1ae24d91efc049db" /></Relationships>
</file>