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eb0c6feda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a45f10ad5cf54c90"/>
      <w:footerReference xmlns:r="http://schemas.openxmlformats.org/officeDocument/2006/relationships" w:type="default" r:id="R4a148d3e57ce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f10ad5cf54c90" /><Relationship Type="http://schemas.openxmlformats.org/officeDocument/2006/relationships/footer" Target="/word/footer1.xml" Id="R4a148d3e57ce4bb3" /></Relationships>
</file>