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f9b8d26ac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abafc941c3e04dd1"/>
      <w:footerReference xmlns:r="http://schemas.openxmlformats.org/officeDocument/2006/relationships" w:type="default" r:id="R440a3537128b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fc941c3e04dd1" /><Relationship Type="http://schemas.openxmlformats.org/officeDocument/2006/relationships/footer" Target="/word/footer1.xml" Id="R440a3537128b4864" /></Relationships>
</file>