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fa43bcbb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NORD-REVISJON AS, org.nr 996 808 041,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210b9af80d43410f"/>
      <w:footerReference xmlns:r="http://schemas.openxmlformats.org/officeDocument/2006/relationships" w:type="default" r:id="Rbd32f15b916c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b9af80d43410f" /><Relationship Type="http://schemas.openxmlformats.org/officeDocument/2006/relationships/footer" Target="/word/footer1.xml" Id="Rbd32f15b916c46eb" /></Relationships>
</file>