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a5b0ad242741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BERESI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BERESI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1d1c0685754146"/>
      <w:footerReference xmlns:r="http://schemas.openxmlformats.org/officeDocument/2006/relationships" w:type="default" r:id="Ra46dc89bf05540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BERESI AS   ·   Org.nr 996 761 207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BERESI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1d1c0685754146" /><Relationship Type="http://schemas.openxmlformats.org/officeDocument/2006/relationships/footer" Target="/word/footer1.xml" Id="Ra46dc89bf055401a" /></Relationships>
</file>