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a0eaee740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e9cd99a9594543c3"/>
      <w:footerReference xmlns:r="http://schemas.openxmlformats.org/officeDocument/2006/relationships" w:type="default" r:id="R222b92d2f7b3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d99a9594543c3" /><Relationship Type="http://schemas.openxmlformats.org/officeDocument/2006/relationships/footer" Target="/word/footer1.xml" Id="R222b92d2f7b34ae8" /></Relationships>
</file>