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3d199fabc43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SOBER KAPITAL AS, org.nr 996 727 149,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KAPITAL AS</w:t>
      </w:r>
    </w:p>
    <w:sectPr>
      <w:headerReference xmlns:r="http://schemas.openxmlformats.org/officeDocument/2006/relationships" w:type="default" r:id="Ra345faf432154f1d"/>
      <w:footerReference xmlns:r="http://schemas.openxmlformats.org/officeDocument/2006/relationships" w:type="default" r:id="Re0c80d67358c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KAPITAL AS   ·   Org.nr 996 727 149   ·   Torggata 1   ·   0181 OSLO   ·   Tlf. 33 42 64 20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5faf432154f1d" /><Relationship Type="http://schemas.openxmlformats.org/officeDocument/2006/relationships/footer" Target="/word/footer1.xml" Id="Re0c80d67358c48f9" /></Relationships>
</file>