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6ceefd4d6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e6d54a7834044"/>
      <w:footerReference xmlns:r="http://schemas.openxmlformats.org/officeDocument/2006/relationships" w:type="default" r:id="R271d109e33dd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e6d54a7834044" /><Relationship Type="http://schemas.openxmlformats.org/officeDocument/2006/relationships/footer" Target="/word/footer1.xml" Id="R271d109e33dd4174" /></Relationships>
</file>