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7c5235a5f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bf8d15c5aac14571"/>
      <w:footerReference xmlns:r="http://schemas.openxmlformats.org/officeDocument/2006/relationships" w:type="default" r:id="R2693b9598f35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d15c5aac14571" /><Relationship Type="http://schemas.openxmlformats.org/officeDocument/2006/relationships/footer" Target="/word/footer1.xml" Id="R2693b9598f354487" /></Relationships>
</file>