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e27d2fb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ec9370e9e7134156"/>
      <w:footerReference xmlns:r="http://schemas.openxmlformats.org/officeDocument/2006/relationships" w:type="default" r:id="R09eee8846fe1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370e9e7134156" /><Relationship Type="http://schemas.openxmlformats.org/officeDocument/2006/relationships/footer" Target="/word/footer1.xml" Id="R09eee8846fe1468f" /></Relationships>
</file>