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d8048bded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BODØ OG SALTEN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BODØ OG SALTEN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0043d3aca42c3"/>
      <w:footerReference xmlns:r="http://schemas.openxmlformats.org/officeDocument/2006/relationships" w:type="default" r:id="R2fdb405da9d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0043d3aca42c3" /><Relationship Type="http://schemas.openxmlformats.org/officeDocument/2006/relationships/footer" Target="/word/footer1.xml" Id="R2fdb405da9d544ad" /></Relationships>
</file>