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afde8296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7422cbb0a9d24ef8"/>
      <w:footerReference xmlns:r="http://schemas.openxmlformats.org/officeDocument/2006/relationships" w:type="default" r:id="R6a4a52bcd9d0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2cbb0a9d24ef8" /><Relationship Type="http://schemas.openxmlformats.org/officeDocument/2006/relationships/footer" Target="/word/footer1.xml" Id="R6a4a52bcd9d04893" /></Relationships>
</file>