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a46d04570e44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Vegårshei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ROALD NILSEN AS.</w:t>
      </w:r>
    </w:p>
    <w:sectPr>
      <w:headerReference xmlns:r="http://schemas.openxmlformats.org/officeDocument/2006/relationships" w:type="default" r:id="R1b663eed48b54116"/>
      <w:footerReference xmlns:r="http://schemas.openxmlformats.org/officeDocument/2006/relationships" w:type="default" r:id="R7a541ae3e00e40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ROALD NILSEN AS   ·   Org.nr 996 542 297   ·   Ljøstadsaga 8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ROALD NILSEN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663eed48b54116" /><Relationship Type="http://schemas.openxmlformats.org/officeDocument/2006/relationships/footer" Target="/word/footer1.xml" Id="R7a541ae3e00e40e4" /></Relationships>
</file>