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a2ff6e3ac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6e8f2729dc5e433d"/>
      <w:footerReference xmlns:r="http://schemas.openxmlformats.org/officeDocument/2006/relationships" w:type="default" r:id="R5b92eccfea64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f2729dc5e433d" /><Relationship Type="http://schemas.openxmlformats.org/officeDocument/2006/relationships/footer" Target="/word/footer1.xml" Id="R5b92eccfea644883" /></Relationships>
</file>