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8850afdaf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3985291874fe5"/>
      <w:footerReference xmlns:r="http://schemas.openxmlformats.org/officeDocument/2006/relationships" w:type="default" r:id="R163df2bc8c10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GRAA AS   ·   Org.nr 996 540 197   ·   Forusvågen 27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3985291874fe5" /><Relationship Type="http://schemas.openxmlformats.org/officeDocument/2006/relationships/footer" Target="/word/footer1.xml" Id="R163df2bc8c104363" /></Relationships>
</file>