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4f2cfd2e6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3fc70a5c20864fd3"/>
      <w:footerReference xmlns:r="http://schemas.openxmlformats.org/officeDocument/2006/relationships" w:type="default" r:id="R7d82fbabd3ac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70a5c20864fd3" /><Relationship Type="http://schemas.openxmlformats.org/officeDocument/2006/relationships/footer" Target="/word/footer1.xml" Id="R7d82fbabd3ac4460" /></Relationships>
</file>