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5fe8ba2c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ae1ae3fc64017"/>
      <w:footerReference xmlns:r="http://schemas.openxmlformats.org/officeDocument/2006/relationships" w:type="default" r:id="Rb451a6ca10f4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ae1ae3fc64017" /><Relationship Type="http://schemas.openxmlformats.org/officeDocument/2006/relationships/footer" Target="/word/footer1.xml" Id="Rb451a6ca10f44fa3" /></Relationships>
</file>