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a4a381b6c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6f27f235961a4fbf"/>
      <w:footerReference xmlns:r="http://schemas.openxmlformats.org/officeDocument/2006/relationships" w:type="default" r:id="R2a07f39bc9a1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7f235961a4fbf" /><Relationship Type="http://schemas.openxmlformats.org/officeDocument/2006/relationships/footer" Target="/word/footer1.xml" Id="R2a07f39bc9a149fb" /></Relationships>
</file>