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bdec6aaa4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a3788760e3624f6d"/>
      <w:footerReference xmlns:r="http://schemas.openxmlformats.org/officeDocument/2006/relationships" w:type="default" r:id="R243c0fb4b4b6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88760e3624f6d" /><Relationship Type="http://schemas.openxmlformats.org/officeDocument/2006/relationships/footer" Target="/word/footer1.xml" Id="R243c0fb4b4b640f9" /></Relationships>
</file>