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0b9fb9961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RBK &amp; LIVERPOOL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067dfb6993a54906"/>
      <w:footerReference xmlns:r="http://schemas.openxmlformats.org/officeDocument/2006/relationships" w:type="default" r:id="R3476f9c09058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dfb6993a54906" /><Relationship Type="http://schemas.openxmlformats.org/officeDocument/2006/relationships/footer" Target="/word/footer1.xml" Id="R3476f9c090584ec4" /></Relationships>
</file>