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5666b4029c41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STUMPF HOLDING AS.</w:t>
      </w:r>
    </w:p>
    <w:sectPr>
      <w:headerReference xmlns:r="http://schemas.openxmlformats.org/officeDocument/2006/relationships" w:type="default" r:id="Re228ecac36114c68"/>
      <w:footerReference xmlns:r="http://schemas.openxmlformats.org/officeDocument/2006/relationships" w:type="default" r:id="R624447d7222b48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STUMPF HOLDING AS   ·   Org.nr 996 348 105   ·   Torridalsveien 16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STUMPF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28ecac36114c68" /><Relationship Type="http://schemas.openxmlformats.org/officeDocument/2006/relationships/footer" Target="/word/footer1.xml" Id="R624447d7222b4804" /></Relationships>
</file>