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8485d3fda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21d6b9fdf14942a3"/>
      <w:footerReference xmlns:r="http://schemas.openxmlformats.org/officeDocument/2006/relationships" w:type="default" r:id="Rf7b2fc04a3a3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6b9fdf14942a3" /><Relationship Type="http://schemas.openxmlformats.org/officeDocument/2006/relationships/footer" Target="/word/footer1.xml" Id="Rf7b2fc04a3a34e03" /></Relationships>
</file>